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E2" w:rsidRPr="00E25735" w:rsidRDefault="00D67850" w:rsidP="006D0D15">
      <w:pPr>
        <w:jc w:val="center"/>
        <w:rPr>
          <w:b/>
          <w:sz w:val="28"/>
          <w:u w:val="single"/>
          <w:lang w:val="es-ES"/>
        </w:rPr>
      </w:pPr>
      <w:r w:rsidRPr="00E25735">
        <w:rPr>
          <w:b/>
          <w:noProof/>
          <w:sz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661285" cy="1151890"/>
            <wp:effectExtent l="19050" t="0" r="5715" b="0"/>
            <wp:wrapSquare wrapText="bothSides"/>
            <wp:docPr id="13" name="Picture 13" descr="https://encrypted-tbn1.gstatic.com/images?q=tbn:ANd9GcT51e9k7t4Gu4tOZ8M6h9lTnCgo5Dg4oQvd5eC-Z9oqQewx5-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T51e9k7t4Gu4tOZ8M6h9lTnCgo5Dg4oQvd5eC-Z9oqQewx5-C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D15" w:rsidRPr="00E25735">
        <w:rPr>
          <w:b/>
          <w:sz w:val="28"/>
          <w:u w:val="single"/>
          <w:lang w:val="es-ES"/>
        </w:rPr>
        <w:t>Tarea escrita #4</w:t>
      </w:r>
    </w:p>
    <w:p w:rsidR="006D0D15" w:rsidRPr="00D67850" w:rsidRDefault="00D67850" w:rsidP="006D0D15">
      <w:pPr>
        <w:jc w:val="center"/>
        <w:rPr>
          <w:b/>
          <w:u w:val="single"/>
          <w:lang w:val="es-ES"/>
        </w:rPr>
      </w:pPr>
      <w:r>
        <w:rPr>
          <w:b/>
          <w:u w:val="single"/>
          <w:lang w:val="es-ES"/>
        </w:rPr>
        <w:t xml:space="preserve">Tarea escrita - </w:t>
      </w:r>
      <w:r w:rsidR="006D0D15" w:rsidRPr="00D67850">
        <w:rPr>
          <w:b/>
          <w:u w:val="single"/>
          <w:lang w:val="es-ES"/>
        </w:rPr>
        <w:t>Un Diario</w:t>
      </w:r>
    </w:p>
    <w:p w:rsidR="006D0D15" w:rsidRDefault="006D0D15" w:rsidP="006D0D15">
      <w:pPr>
        <w:rPr>
          <w:lang w:val="es-ES"/>
        </w:rPr>
      </w:pPr>
      <w:r>
        <w:rPr>
          <w:lang w:val="es-ES"/>
        </w:rPr>
        <w:t xml:space="preserve">Imagínese que Ud. es </w:t>
      </w:r>
      <w:r w:rsidRPr="006D0D15">
        <w:rPr>
          <w:lang w:val="es-ES"/>
        </w:rPr>
        <w:t xml:space="preserve"> </w:t>
      </w:r>
      <w:r>
        <w:rPr>
          <w:lang w:val="es-ES"/>
        </w:rPr>
        <w:t xml:space="preserve">uno de los protagonistas de la Película &lt;&lt;Los Diarios de Motocicleta&gt;&gt;.  Redacte una entrada en su diario explicando exactamente qué sucedió en un momento/una escena de la película cómo llegó a tomar esa decisión.  </w:t>
      </w:r>
    </w:p>
    <w:p w:rsidR="00D67850" w:rsidRPr="00D67850" w:rsidRDefault="00D67850" w:rsidP="006D0D15">
      <w:pPr>
        <w:rPr>
          <w:b/>
          <w:lang w:val="es-ES"/>
        </w:rPr>
      </w:pPr>
      <w:r>
        <w:rPr>
          <w:b/>
          <w:lang w:val="es-ES"/>
        </w:rPr>
        <w:t>Escribe 250 palabras como mínimo</w:t>
      </w:r>
    </w:p>
    <w:p w:rsidR="006D0D15" w:rsidRPr="00D67850" w:rsidRDefault="006D0D15" w:rsidP="006D0D15">
      <w:pPr>
        <w:rPr>
          <w:b/>
          <w:u w:val="single"/>
          <w:lang w:val="es-ES"/>
        </w:rPr>
      </w:pPr>
      <w:r w:rsidRPr="00D67850">
        <w:rPr>
          <w:b/>
          <w:u w:val="single"/>
          <w:lang w:val="es-ES"/>
        </w:rPr>
        <w:t>Protagonistas</w:t>
      </w:r>
    </w:p>
    <w:p w:rsidR="006D0D15" w:rsidRDefault="006D0D15" w:rsidP="006D0D15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Ernesto &lt;&lt;</w:t>
      </w:r>
      <w:proofErr w:type="spellStart"/>
      <w:r>
        <w:rPr>
          <w:lang w:val="es-ES"/>
        </w:rPr>
        <w:t>Fúser</w:t>
      </w:r>
      <w:proofErr w:type="spellEnd"/>
      <w:r>
        <w:rPr>
          <w:lang w:val="es-ES"/>
        </w:rPr>
        <w:t>&gt;&gt; Guevara de la Serna</w:t>
      </w:r>
    </w:p>
    <w:p w:rsidR="006D0D15" w:rsidRDefault="006D0D15" w:rsidP="006D0D15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Alberto Granada</w:t>
      </w:r>
    </w:p>
    <w:p w:rsidR="00D67850" w:rsidRPr="00D67850" w:rsidRDefault="006D0D15" w:rsidP="00D67850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Chichina Ferreira</w:t>
      </w:r>
    </w:p>
    <w:p w:rsidR="00FC6B5D" w:rsidRDefault="00FC6B5D" w:rsidP="006D0D15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La Poderosa</w:t>
      </w:r>
    </w:p>
    <w:p w:rsidR="00D67850" w:rsidRDefault="00D67850" w:rsidP="006D0D15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El hombre que cruzó el río</w:t>
      </w:r>
    </w:p>
    <w:p w:rsidR="00D67850" w:rsidRPr="00D67850" w:rsidRDefault="00D67850" w:rsidP="00D67850">
      <w:pPr>
        <w:rPr>
          <w:lang w:val="es-ES"/>
        </w:rPr>
      </w:pPr>
    </w:p>
    <w:p w:rsidR="00FC6B5D" w:rsidRDefault="00D67850" w:rsidP="00D67850">
      <w:pPr>
        <w:rPr>
          <w:lang w:val="es-ES"/>
        </w:rPr>
      </w:pPr>
      <w:r>
        <w:rPr>
          <w:noProof/>
        </w:rPr>
        <w:drawing>
          <wp:inline distT="0" distB="0" distL="0" distR="0">
            <wp:extent cx="2647950" cy="1719580"/>
            <wp:effectExtent l="19050" t="0" r="0" b="0"/>
            <wp:docPr id="1" name="Picture 1" descr="https://encrypted-tbn1.gstatic.com/images?q=tbn:ANd9GcR6qTgdBpwoLUykl7XgCxaAOp2Nn8PXsBKbXB5utd6aaByn-XXd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6qTgdBpwoLUykl7XgCxaAOp2Nn8PXsBKbXB5utd6aaByn-XXdn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75255" cy="1706245"/>
            <wp:effectExtent l="19050" t="0" r="0" b="0"/>
            <wp:docPr id="4" name="Picture 4" descr="https://encrypted-tbn1.gstatic.com/images?q=tbn:ANd9GcTNnxiwSD1Hi0UEsSdWBZTAH7XNZVGY85f4zlvy-ARh4lc1kR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TNnxiwSD1Hi0UEsSdWBZTAH7XNZVGY85f4zlvy-ARh4lc1kRI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170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50" w:rsidRDefault="00D67850" w:rsidP="00D67850">
      <w:pPr>
        <w:rPr>
          <w:lang w:val="es-ES"/>
        </w:rPr>
      </w:pPr>
      <w:r>
        <w:rPr>
          <w:noProof/>
        </w:rPr>
        <w:drawing>
          <wp:inline distT="0" distB="0" distL="0" distR="0">
            <wp:extent cx="2859405" cy="1597025"/>
            <wp:effectExtent l="19050" t="0" r="0" b="0"/>
            <wp:docPr id="7" name="Picture 7" descr="https://encrypted-tbn2.gstatic.com/images?q=tbn:ANd9GcRM7F1S0hLF-XfrjIF_Oy9_WwJ8Wt9iRzYv0HlshdsLht5ORCj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RM7F1S0hLF-XfrjIF_Oy9_WwJ8Wt9iRzYv0HlshdsLht5ORCj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9690" cy="1760855"/>
            <wp:effectExtent l="19050" t="0" r="0" b="0"/>
            <wp:docPr id="10" name="Picture 10" descr="https://encrypted-tbn2.gstatic.com/images?q=tbn:ANd9GcTemZHAPBxMVudFhE4a9_00j_ibJsteRGo2k295HKhMKkq9uKqc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TemZHAPBxMVudFhE4a9_00j_ibJsteRGo2k295HKhMKkq9uKqcQ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850" w:rsidRPr="00D67850" w:rsidRDefault="00D67850" w:rsidP="00D67850">
      <w:pPr>
        <w:rPr>
          <w:lang w:val="es-ES"/>
        </w:rPr>
      </w:pPr>
    </w:p>
    <w:sectPr w:rsidR="00D67850" w:rsidRPr="00D67850" w:rsidSect="00D53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24756"/>
    <w:multiLevelType w:val="hybridMultilevel"/>
    <w:tmpl w:val="C1986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207C6"/>
    <w:multiLevelType w:val="hybridMultilevel"/>
    <w:tmpl w:val="D9EE2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D0D15"/>
    <w:rsid w:val="000003FB"/>
    <w:rsid w:val="00002369"/>
    <w:rsid w:val="000805F0"/>
    <w:rsid w:val="000E341C"/>
    <w:rsid w:val="000F4E19"/>
    <w:rsid w:val="001F3E36"/>
    <w:rsid w:val="0037249D"/>
    <w:rsid w:val="00510A2D"/>
    <w:rsid w:val="005A547E"/>
    <w:rsid w:val="00637336"/>
    <w:rsid w:val="006D0D15"/>
    <w:rsid w:val="00857BA6"/>
    <w:rsid w:val="00882FBD"/>
    <w:rsid w:val="00A32B44"/>
    <w:rsid w:val="00AB2819"/>
    <w:rsid w:val="00BE16BF"/>
    <w:rsid w:val="00CA477B"/>
    <w:rsid w:val="00D53CE2"/>
    <w:rsid w:val="00D67850"/>
    <w:rsid w:val="00DC7285"/>
    <w:rsid w:val="00E25735"/>
    <w:rsid w:val="00FC6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D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MPSD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winterm</dc:creator>
  <cp:lastModifiedBy>winterm</cp:lastModifiedBy>
  <cp:revision>3</cp:revision>
  <dcterms:created xsi:type="dcterms:W3CDTF">2014-11-21T15:20:00Z</dcterms:created>
  <dcterms:modified xsi:type="dcterms:W3CDTF">2014-11-25T14:40:00Z</dcterms:modified>
</cp:coreProperties>
</file>